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3F772B">
        <w:rPr>
          <w:sz w:val="26"/>
          <w:szCs w:val="26"/>
        </w:rPr>
        <w:t>06.10.2025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3F772B">
        <w:rPr>
          <w:sz w:val="26"/>
          <w:szCs w:val="26"/>
        </w:rPr>
        <w:t>4496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D64968" w:rsidRPr="00B62BF0" w:rsidTr="00D6496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EB1B81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816646">
              <w:rPr>
                <w:sz w:val="20"/>
                <w:szCs w:val="20"/>
              </w:rPr>
              <w:t>24:55:0404003:3011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81664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335, земельный участок 15А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834FE5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132 000,00</w:t>
            </w:r>
          </w:p>
        </w:tc>
      </w:tr>
      <w:tr w:rsidR="00D64968" w:rsidRPr="00B62BF0" w:rsidTr="00D6496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997212">
              <w:rPr>
                <w:sz w:val="20"/>
                <w:szCs w:val="20"/>
              </w:rPr>
              <w:t>24:55:0402017:438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99721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475, земельный участок 44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5040BD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4664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44 000,00</w:t>
            </w:r>
          </w:p>
        </w:tc>
      </w:tr>
      <w:tr w:rsidR="00D64968" w:rsidRPr="00B62BF0" w:rsidTr="00D6496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1765BA">
              <w:rPr>
                <w:sz w:val="20"/>
                <w:szCs w:val="20"/>
              </w:rPr>
              <w:t>24:55:0401002:1121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1765BA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12 км, № 44/16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987CF8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293A13" w:rsidRDefault="00D64968" w:rsidP="00D6496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D64968" w:rsidRPr="007D6004" w:rsidRDefault="00D64968" w:rsidP="00D6496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281AF4"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39 000,00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1 170,00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39 000,00</w:t>
            </w:r>
          </w:p>
        </w:tc>
      </w:tr>
      <w:tr w:rsidR="00D64968" w:rsidRPr="00B62BF0" w:rsidTr="00D6496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B9257D">
              <w:rPr>
                <w:sz w:val="20"/>
                <w:szCs w:val="20"/>
              </w:rPr>
              <w:t>24:55:0401002:1867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B9257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11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987CF8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603EA5" w:rsidRDefault="00D64968" w:rsidP="00D64968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D64968" w:rsidRPr="00603EA5" w:rsidRDefault="00D64968" w:rsidP="00D64968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>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C62527">
              <w:rPr>
                <w:color w:val="000000"/>
                <w:sz w:val="20"/>
                <w:szCs w:val="20"/>
              </w:rPr>
              <w:t>208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36 000,00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1 080,00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36 000,00</w:t>
            </w:r>
          </w:p>
        </w:tc>
      </w:tr>
      <w:tr w:rsidR="00D64968" w:rsidRPr="00B62BF0" w:rsidTr="00D64968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C62527">
              <w:rPr>
                <w:sz w:val="20"/>
                <w:szCs w:val="20"/>
              </w:rPr>
              <w:t>24:55:0201005:1799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C6252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C62527">
              <w:rPr>
                <w:sz w:val="20"/>
                <w:szCs w:val="20"/>
              </w:rPr>
              <w:t>Гаражно-строительный кооператив Машиностроитель</w:t>
            </w:r>
            <w:r>
              <w:rPr>
                <w:sz w:val="20"/>
                <w:szCs w:val="20"/>
              </w:rPr>
              <w:t>»</w:t>
            </w:r>
            <w:r w:rsidRPr="00C62527">
              <w:rPr>
                <w:sz w:val="20"/>
                <w:szCs w:val="20"/>
              </w:rPr>
              <w:t>, ряд № 4, земельный участок №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5040BD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C6252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44 000,00</w:t>
            </w:r>
          </w:p>
        </w:tc>
      </w:tr>
      <w:tr w:rsidR="00D64968" w:rsidRPr="00B62BF0" w:rsidTr="00E17C7A">
        <w:trPr>
          <w:trHeight w:val="148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F26843">
              <w:rPr>
                <w:sz w:val="20"/>
                <w:szCs w:val="20"/>
              </w:rPr>
              <w:t>24:55:0402020:3566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F2684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F26843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F26843">
              <w:rPr>
                <w:sz w:val="20"/>
                <w:szCs w:val="20"/>
              </w:rPr>
              <w:t xml:space="preserve"> 50</w:t>
            </w:r>
            <w:r>
              <w:rPr>
                <w:sz w:val="20"/>
                <w:szCs w:val="20"/>
              </w:rPr>
              <w:t>»</w:t>
            </w:r>
            <w:r w:rsidRPr="00F26843">
              <w:rPr>
                <w:sz w:val="20"/>
                <w:szCs w:val="20"/>
              </w:rPr>
              <w:t>, земельный участок 57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F26843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132 000,00</w:t>
            </w:r>
          </w:p>
        </w:tc>
      </w:tr>
      <w:tr w:rsidR="00D64968" w:rsidRPr="00B62BF0" w:rsidTr="00D64968">
        <w:trPr>
          <w:trHeight w:val="115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DA5EF0">
              <w:rPr>
                <w:sz w:val="20"/>
                <w:szCs w:val="20"/>
              </w:rPr>
              <w:t>24:55:0401002:1120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DA5EF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километр Вальковское шоссе, 14, земельный участок 44Г/12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987CF8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293A13" w:rsidRDefault="00D64968" w:rsidP="00D6496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D64968" w:rsidRPr="007D6004" w:rsidRDefault="00D64968" w:rsidP="00D6496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881CA2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152 000,00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4 560,00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152 000,00</w:t>
            </w:r>
          </w:p>
        </w:tc>
      </w:tr>
      <w:tr w:rsidR="00D64968" w:rsidRPr="00B62BF0" w:rsidTr="00D64968">
        <w:trPr>
          <w:trHeight w:val="115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F43" w:rsidRDefault="001A7F43" w:rsidP="00D64968">
            <w:pPr>
              <w:jc w:val="center"/>
              <w:rPr>
                <w:sz w:val="20"/>
                <w:szCs w:val="20"/>
              </w:rPr>
            </w:pPr>
            <w:r w:rsidRPr="001A7F43">
              <w:rPr>
                <w:sz w:val="20"/>
                <w:szCs w:val="20"/>
              </w:rPr>
              <w:t>24:55:0401002:1790</w:t>
            </w:r>
          </w:p>
          <w:p w:rsidR="001A7F43" w:rsidRPr="001A7F43" w:rsidRDefault="001A7F43" w:rsidP="001A7F43">
            <w:pPr>
              <w:jc w:val="center"/>
              <w:rPr>
                <w:sz w:val="20"/>
                <w:szCs w:val="20"/>
              </w:rPr>
            </w:pPr>
            <w:r w:rsidRPr="001A7F4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D64968" w:rsidRPr="00816646" w:rsidRDefault="001A7F43" w:rsidP="001A7F43">
            <w:pPr>
              <w:jc w:val="center"/>
              <w:rPr>
                <w:sz w:val="20"/>
                <w:szCs w:val="20"/>
              </w:rPr>
            </w:pPr>
            <w:r w:rsidRPr="001A7F43">
              <w:rPr>
                <w:sz w:val="20"/>
                <w:szCs w:val="20"/>
              </w:rPr>
              <w:t>шоссе 11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987CF8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F43" w:rsidRPr="00603EA5" w:rsidRDefault="00D64968" w:rsidP="001A7F4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 w:rsidR="001A7F43">
              <w:rPr>
                <w:sz w:val="20"/>
                <w:szCs w:val="20"/>
              </w:rPr>
              <w:t xml:space="preserve"> (</w:t>
            </w:r>
            <w:r w:rsidR="001A7F43" w:rsidRPr="00603EA5">
              <w:rPr>
                <w:sz w:val="20"/>
                <w:szCs w:val="20"/>
              </w:rPr>
              <w:t>исключительно в целях обустройств</w:t>
            </w:r>
            <w:r w:rsidR="001A7F43">
              <w:rPr>
                <w:sz w:val="20"/>
                <w:szCs w:val="20"/>
              </w:rPr>
              <w:t>а</w:t>
            </w:r>
            <w:r w:rsidR="001A7F43"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D64968" w:rsidRPr="007D6004" w:rsidRDefault="00D64968" w:rsidP="001A7F4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 w:rsidR="001A7F43">
              <w:rPr>
                <w:rStyle w:val="fontstyle01"/>
                <w:rFonts w:ascii="Times New Roman" w:hint="default"/>
              </w:rPr>
              <w:t>для</w:t>
            </w:r>
            <w:r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 w:rsidR="001A7F43">
              <w:rPr>
                <w:rStyle w:val="fontstyle01"/>
                <w:rFonts w:ascii="Times New Roman" w:hint="default"/>
              </w:rPr>
              <w:t xml:space="preserve"> </w:t>
            </w:r>
            <w:r>
              <w:rPr>
                <w:rStyle w:val="fontstyle01"/>
                <w:rFonts w:ascii="Times New Roman" w:hint="default"/>
              </w:rPr>
              <w:t>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1A7F43">
            <w:pPr>
              <w:jc w:val="center"/>
              <w:rPr>
                <w:color w:val="000000"/>
                <w:sz w:val="20"/>
                <w:szCs w:val="20"/>
              </w:rPr>
            </w:pPr>
            <w:r w:rsidRPr="00815E0C">
              <w:rPr>
                <w:color w:val="000000"/>
                <w:sz w:val="20"/>
                <w:szCs w:val="20"/>
              </w:rPr>
              <w:t>1</w:t>
            </w:r>
            <w:r w:rsidR="001A7F43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C20FF7" w:rsidP="001A7F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D64968" w:rsidRPr="00D64968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1B2FA2" w:rsidP="001A7F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</w:t>
            </w:r>
            <w:r w:rsidR="00D64968" w:rsidRPr="00D64968">
              <w:rPr>
                <w:sz w:val="20"/>
                <w:szCs w:val="20"/>
              </w:rPr>
              <w:t>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C20FF7" w:rsidP="001A7F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D64968" w:rsidRPr="00D64968">
              <w:rPr>
                <w:sz w:val="20"/>
                <w:szCs w:val="20"/>
              </w:rPr>
              <w:t xml:space="preserve"> 000,00</w:t>
            </w:r>
          </w:p>
        </w:tc>
      </w:tr>
      <w:tr w:rsidR="00D64968" w:rsidRPr="00B62BF0" w:rsidTr="00D6496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7C7D6D">
              <w:rPr>
                <w:sz w:val="20"/>
                <w:szCs w:val="20"/>
              </w:rPr>
              <w:t>24:55:0300001:1022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7C7D6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7C7D6D">
              <w:rPr>
                <w:sz w:val="20"/>
                <w:szCs w:val="20"/>
              </w:rPr>
              <w:t>Река Хараелах 36 километр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987CF8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603EA5" w:rsidRDefault="00D64968" w:rsidP="00D64968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D64968" w:rsidRPr="00603EA5" w:rsidRDefault="00D64968" w:rsidP="00D64968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для</w:t>
            </w:r>
            <w:r w:rsidRPr="00603EA5">
              <w:rPr>
                <w:sz w:val="20"/>
                <w:szCs w:val="20"/>
              </w:rPr>
              <w:t xml:space="preserve">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7C7D6D">
              <w:rPr>
                <w:color w:val="000000"/>
                <w:sz w:val="20"/>
                <w:szCs w:val="20"/>
              </w:rPr>
              <w:t>290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51 000,00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1 530,00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51 000,00</w:t>
            </w:r>
          </w:p>
        </w:tc>
      </w:tr>
      <w:tr w:rsidR="00D64968" w:rsidRPr="00B62BF0" w:rsidTr="00D64968">
        <w:trPr>
          <w:trHeight w:val="174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9716F5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56535D">
              <w:rPr>
                <w:sz w:val="20"/>
                <w:szCs w:val="20"/>
              </w:rPr>
              <w:t>24:55:0202004:1262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56535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район Талнах, улица Пионерская, территория </w:t>
            </w:r>
            <w:r>
              <w:rPr>
                <w:sz w:val="20"/>
                <w:szCs w:val="20"/>
              </w:rPr>
              <w:t>«</w:t>
            </w:r>
            <w:r w:rsidRPr="0056535D">
              <w:rPr>
                <w:sz w:val="20"/>
                <w:szCs w:val="20"/>
              </w:rPr>
              <w:t>Гар</w:t>
            </w:r>
            <w:r>
              <w:rPr>
                <w:sz w:val="20"/>
                <w:szCs w:val="20"/>
              </w:rPr>
              <w:t>а</w:t>
            </w:r>
            <w:r w:rsidRPr="0056535D">
              <w:rPr>
                <w:sz w:val="20"/>
                <w:szCs w:val="20"/>
              </w:rPr>
              <w:t>жно-строительный кооператив Пионер</w:t>
            </w:r>
            <w:r>
              <w:rPr>
                <w:sz w:val="20"/>
                <w:szCs w:val="20"/>
              </w:rPr>
              <w:t>»</w:t>
            </w:r>
            <w:r w:rsidRPr="0056535D">
              <w:rPr>
                <w:sz w:val="20"/>
                <w:szCs w:val="20"/>
              </w:rPr>
              <w:t>, ряд № 2, № 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56535D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106 000,00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3 180,00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106 000,00</w:t>
            </w:r>
          </w:p>
        </w:tc>
      </w:tr>
      <w:tr w:rsidR="00D64968" w:rsidRPr="00B62BF0" w:rsidTr="00D64968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AA13C1">
              <w:rPr>
                <w:sz w:val="20"/>
                <w:szCs w:val="20"/>
              </w:rPr>
              <w:t>24:55:0201004:4108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AA13C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5040BD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AA13C1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630,00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21 000,00</w:t>
            </w:r>
          </w:p>
        </w:tc>
      </w:tr>
      <w:tr w:rsidR="00D64968" w:rsidRPr="00B62BF0" w:rsidTr="00D64968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1E0E46">
              <w:rPr>
                <w:sz w:val="20"/>
                <w:szCs w:val="20"/>
              </w:rPr>
              <w:t>24:55:0201004:4109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1E0E4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5040BD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1E0E46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630,00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21 000,00</w:t>
            </w:r>
          </w:p>
        </w:tc>
      </w:tr>
      <w:tr w:rsidR="00D64968" w:rsidRPr="00B62BF0" w:rsidTr="00D64968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1E0E46">
              <w:rPr>
                <w:sz w:val="20"/>
                <w:szCs w:val="20"/>
              </w:rPr>
              <w:t>24:55:0201004:4110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1E0E4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1E0E46">
              <w:rPr>
                <w:sz w:val="20"/>
                <w:szCs w:val="20"/>
              </w:rPr>
              <w:t xml:space="preserve"> 427, земельный участок 13А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5040BD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1E0E46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42 000,00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1 260,00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42 000,00</w:t>
            </w:r>
          </w:p>
        </w:tc>
      </w:tr>
      <w:tr w:rsidR="00D64968" w:rsidRPr="00B62BF0" w:rsidTr="00D6496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E22D0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E22D0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2C67DD">
              <w:rPr>
                <w:sz w:val="20"/>
                <w:szCs w:val="20"/>
              </w:rPr>
              <w:t>24:55:0700001:1324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2C67D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Аэропорт Норильск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987CF8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603EA5" w:rsidRDefault="00D64968" w:rsidP="00D64968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D64968" w:rsidRPr="00603EA5" w:rsidRDefault="00D64968" w:rsidP="00D64968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для</w:t>
            </w:r>
            <w:r w:rsidRPr="00603EA5">
              <w:rPr>
                <w:sz w:val="20"/>
                <w:szCs w:val="20"/>
              </w:rPr>
              <w:t xml:space="preserve">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2C67DD">
              <w:rPr>
                <w:color w:val="000000"/>
                <w:sz w:val="20"/>
                <w:szCs w:val="20"/>
              </w:rPr>
              <w:t>655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114 000,00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3 420,00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114 000,00</w:t>
            </w:r>
          </w:p>
        </w:tc>
      </w:tr>
      <w:tr w:rsidR="00D64968" w:rsidRPr="00B62BF0" w:rsidTr="00D64968">
        <w:trPr>
          <w:trHeight w:val="166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2C67DD">
              <w:rPr>
                <w:sz w:val="20"/>
                <w:szCs w:val="20"/>
              </w:rPr>
              <w:t>24:55:0403001:1511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2C67D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Октябрьская, земельный участок 47Е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5040BD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B7C01">
              <w:rPr>
                <w:color w:val="000000"/>
                <w:sz w:val="20"/>
                <w:szCs w:val="20"/>
              </w:rPr>
              <w:t>Склады</w:t>
            </w:r>
            <w:r>
              <w:rPr>
                <w:color w:val="000000"/>
                <w:sz w:val="20"/>
                <w:szCs w:val="20"/>
              </w:rPr>
              <w:t xml:space="preserve"> – для размещения склада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2C67DD">
              <w:rPr>
                <w:color w:val="000000"/>
                <w:sz w:val="20"/>
                <w:szCs w:val="20"/>
              </w:rPr>
              <w:t>713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188 000,00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5 640,00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188 000,00</w:t>
            </w:r>
          </w:p>
        </w:tc>
      </w:tr>
      <w:tr w:rsidR="00D64968" w:rsidRPr="00B62BF0" w:rsidTr="00D64968">
        <w:trPr>
          <w:trHeight w:val="166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541F81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4C37D9">
              <w:rPr>
                <w:sz w:val="20"/>
                <w:szCs w:val="20"/>
              </w:rPr>
              <w:t>24:55:0403001:1512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4C37D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Октябрьская, земельный участок 47Д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5040BD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B7C01">
              <w:rPr>
                <w:color w:val="000000"/>
                <w:sz w:val="20"/>
                <w:szCs w:val="20"/>
              </w:rPr>
              <w:t>Склады</w:t>
            </w:r>
            <w:r>
              <w:rPr>
                <w:color w:val="000000"/>
                <w:sz w:val="20"/>
                <w:szCs w:val="20"/>
              </w:rPr>
              <w:t xml:space="preserve"> – для размещения склада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4C37D9">
              <w:rPr>
                <w:color w:val="000000"/>
                <w:sz w:val="20"/>
                <w:szCs w:val="20"/>
              </w:rPr>
              <w:t>393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368 000,00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11 040,00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368 000,00</w:t>
            </w:r>
          </w:p>
        </w:tc>
      </w:tr>
      <w:tr w:rsidR="00D64968" w:rsidRPr="00B62BF0" w:rsidTr="00D64968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541F81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257D88">
              <w:rPr>
                <w:sz w:val="20"/>
                <w:szCs w:val="20"/>
              </w:rPr>
              <w:t>24:55:0401002:1477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257D88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14 км, №44Д/1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987CF8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293A13" w:rsidRDefault="00D64968" w:rsidP="00D6496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D64968" w:rsidRPr="007D6004" w:rsidRDefault="00D64968" w:rsidP="00D6496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257D88">
              <w:rPr>
                <w:color w:val="000000"/>
                <w:sz w:val="20"/>
                <w:szCs w:val="20"/>
              </w:rPr>
              <w:t>184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19 100,00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573,00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19 100,00</w:t>
            </w:r>
          </w:p>
        </w:tc>
      </w:tr>
      <w:tr w:rsidR="00D64968" w:rsidRPr="00B62BF0" w:rsidTr="00D64968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541F81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073C7C">
              <w:rPr>
                <w:sz w:val="20"/>
                <w:szCs w:val="20"/>
              </w:rPr>
              <w:t>24:55:0401004:2657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073C7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87, земельный участок 1Б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073C7C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97 000,00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2 910,00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97 000,00</w:t>
            </w:r>
          </w:p>
        </w:tc>
      </w:tr>
      <w:tr w:rsidR="00D64968" w:rsidRPr="00B62BF0" w:rsidTr="00D64968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541F81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B27EAB">
              <w:rPr>
                <w:sz w:val="20"/>
                <w:szCs w:val="20"/>
              </w:rPr>
              <w:t>24:55:0201004:4195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B27EA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158, земельный участок 1Е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5040BD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B27EAB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45 200,00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1 356,00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45 200,00</w:t>
            </w:r>
          </w:p>
        </w:tc>
      </w:tr>
      <w:tr w:rsidR="00D64968" w:rsidRPr="00B62BF0" w:rsidTr="004861B6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64968" w:rsidRPr="00541F81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64968" w:rsidRDefault="00D64968" w:rsidP="00D64968">
            <w:pPr>
              <w:jc w:val="center"/>
              <w:rPr>
                <w:sz w:val="20"/>
                <w:szCs w:val="20"/>
              </w:rPr>
            </w:pPr>
            <w:r w:rsidRPr="00CE6D6D">
              <w:rPr>
                <w:sz w:val="20"/>
                <w:szCs w:val="20"/>
              </w:rPr>
              <w:t>24:55:0401002:1741</w:t>
            </w:r>
          </w:p>
          <w:p w:rsidR="00D64968" w:rsidRPr="00816646" w:rsidRDefault="00D64968" w:rsidP="00D64968">
            <w:pPr>
              <w:jc w:val="center"/>
              <w:rPr>
                <w:sz w:val="20"/>
                <w:szCs w:val="20"/>
              </w:rPr>
            </w:pPr>
            <w:r w:rsidRPr="00CE6D6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64968" w:rsidRPr="00987CF8" w:rsidRDefault="00D64968" w:rsidP="00D64968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64968" w:rsidRPr="00603EA5" w:rsidRDefault="00D64968" w:rsidP="00D64968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D64968" w:rsidRPr="00603EA5" w:rsidRDefault="00D64968" w:rsidP="00D64968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 w:rsidRPr="008C6020">
              <w:rPr>
                <w:sz w:val="20"/>
                <w:szCs w:val="20"/>
              </w:rPr>
              <w:t>в целях обустройств</w:t>
            </w:r>
            <w:r>
              <w:rPr>
                <w:sz w:val="20"/>
                <w:szCs w:val="20"/>
              </w:rPr>
              <w:t>а мест для занятия спортом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4968" w:rsidRPr="00816646" w:rsidRDefault="00D64968" w:rsidP="00D64968">
            <w:pPr>
              <w:jc w:val="center"/>
              <w:rPr>
                <w:color w:val="000000"/>
                <w:sz w:val="20"/>
                <w:szCs w:val="20"/>
              </w:rPr>
            </w:pPr>
            <w:r w:rsidRPr="008C6020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D64968" w:rsidRPr="001E62F6" w:rsidRDefault="00D64968" w:rsidP="00D6496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149 000,00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4 470,00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64968" w:rsidRPr="00D64968" w:rsidRDefault="00D64968" w:rsidP="001A7F43">
            <w:pPr>
              <w:jc w:val="center"/>
              <w:rPr>
                <w:sz w:val="20"/>
                <w:szCs w:val="20"/>
              </w:rPr>
            </w:pPr>
            <w:r w:rsidRPr="00D64968">
              <w:rPr>
                <w:sz w:val="20"/>
                <w:szCs w:val="20"/>
              </w:rPr>
              <w:t>149 000,00</w:t>
            </w:r>
          </w:p>
        </w:tc>
      </w:tr>
      <w:tr w:rsidR="004861B6" w:rsidRPr="00B62BF0" w:rsidTr="00D6496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541F81" w:rsidRDefault="004861B6" w:rsidP="00486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Default="004861B6" w:rsidP="004861B6">
            <w:pPr>
              <w:jc w:val="center"/>
              <w:rPr>
                <w:sz w:val="20"/>
                <w:szCs w:val="20"/>
              </w:rPr>
            </w:pPr>
            <w:r w:rsidRPr="008E75DC">
              <w:rPr>
                <w:sz w:val="20"/>
                <w:szCs w:val="20"/>
              </w:rPr>
              <w:t>24:55:0201005:915</w:t>
            </w:r>
          </w:p>
          <w:p w:rsidR="004861B6" w:rsidRPr="00CC08A8" w:rsidRDefault="004861B6" w:rsidP="004861B6">
            <w:pPr>
              <w:jc w:val="center"/>
              <w:rPr>
                <w:sz w:val="20"/>
                <w:szCs w:val="20"/>
              </w:rPr>
            </w:pPr>
            <w:r w:rsidRPr="008E75DC">
              <w:rPr>
                <w:sz w:val="20"/>
                <w:szCs w:val="20"/>
              </w:rPr>
              <w:t xml:space="preserve">Красноярский край, район города Норильска, в районе карьера </w:t>
            </w:r>
            <w:r>
              <w:rPr>
                <w:sz w:val="20"/>
                <w:szCs w:val="20"/>
              </w:rPr>
              <w:t>«</w:t>
            </w:r>
            <w:r w:rsidRPr="008E75DC">
              <w:rPr>
                <w:sz w:val="20"/>
                <w:szCs w:val="20"/>
              </w:rPr>
              <w:t>Видный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CC08A8" w:rsidRDefault="004861B6" w:rsidP="004861B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Default="004861B6" w:rsidP="004861B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  <w:r>
              <w:rPr>
                <w:rStyle w:val="fontstyle01"/>
                <w:rFonts w:ascii="Times New Roman" w:hint="default"/>
                <w:color w:val="auto"/>
              </w:rPr>
              <w:t>-контейнера,</w:t>
            </w:r>
          </w:p>
          <w:p w:rsidR="004861B6" w:rsidRPr="00CC08A8" w:rsidRDefault="004861B6" w:rsidP="004861B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E35E93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CC08A8" w:rsidRDefault="004861B6" w:rsidP="004861B6">
            <w:pPr>
              <w:jc w:val="center"/>
              <w:rPr>
                <w:sz w:val="20"/>
                <w:szCs w:val="20"/>
              </w:rPr>
            </w:pPr>
            <w:r w:rsidRPr="008E75DC">
              <w:rPr>
                <w:rStyle w:val="fontstyle01"/>
                <w:rFonts w:ascii="Times New Roman" w:hint="default"/>
                <w:color w:val="auto"/>
              </w:rPr>
              <w:t>40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CC08A8" w:rsidRDefault="004861B6" w:rsidP="00486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516A03" w:rsidRDefault="004861B6" w:rsidP="001A7F4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32 200,00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516A03" w:rsidRDefault="004861B6" w:rsidP="001A7F4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966,00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516A03" w:rsidRDefault="004861B6" w:rsidP="001A7F4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32 200,00</w:t>
            </w:r>
          </w:p>
        </w:tc>
      </w:tr>
      <w:tr w:rsidR="004861B6" w:rsidRPr="00B62BF0" w:rsidTr="00D64968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541F81" w:rsidRDefault="004861B6" w:rsidP="004861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Default="004861B6" w:rsidP="004861B6">
            <w:pPr>
              <w:jc w:val="center"/>
              <w:rPr>
                <w:sz w:val="20"/>
                <w:szCs w:val="20"/>
              </w:rPr>
            </w:pPr>
            <w:r w:rsidRPr="00BB2C37">
              <w:rPr>
                <w:sz w:val="20"/>
                <w:szCs w:val="20"/>
              </w:rPr>
              <w:t>24:55:0700001:1274</w:t>
            </w:r>
          </w:p>
          <w:p w:rsidR="004861B6" w:rsidRPr="00CC08A8" w:rsidRDefault="004861B6" w:rsidP="004861B6">
            <w:pPr>
              <w:jc w:val="center"/>
              <w:rPr>
                <w:sz w:val="20"/>
                <w:szCs w:val="20"/>
              </w:rPr>
            </w:pPr>
            <w:r w:rsidRPr="00BB2C3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Аэропорт Норильск, земельный участок 1А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CC08A8" w:rsidRDefault="004861B6" w:rsidP="004861B6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CC08A8" w:rsidRDefault="004861B6" w:rsidP="004861B6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BB2C37">
              <w:rPr>
                <w:sz w:val="20"/>
                <w:szCs w:val="20"/>
              </w:rPr>
              <w:t>Воздушный транспорт</w:t>
            </w:r>
            <w:r>
              <w:rPr>
                <w:sz w:val="20"/>
                <w:szCs w:val="20"/>
              </w:rPr>
              <w:t xml:space="preserve"> – для размещения радиолокационной станции обзора летного поля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CC08A8" w:rsidRDefault="004861B6" w:rsidP="004861B6">
            <w:pPr>
              <w:jc w:val="center"/>
              <w:rPr>
                <w:sz w:val="20"/>
                <w:szCs w:val="20"/>
              </w:rPr>
            </w:pPr>
            <w:r w:rsidRPr="00BB2C37">
              <w:rPr>
                <w:sz w:val="20"/>
                <w:szCs w:val="20"/>
              </w:rPr>
              <w:t>578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CC08A8" w:rsidRDefault="004861B6" w:rsidP="004861B6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516A03" w:rsidRDefault="004861B6" w:rsidP="001A7F4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257 700,00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516A03" w:rsidRDefault="004861B6" w:rsidP="001A7F4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7 731,00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1B6" w:rsidRPr="00516A03" w:rsidRDefault="004861B6" w:rsidP="001A7F43">
            <w:pPr>
              <w:jc w:val="center"/>
              <w:rPr>
                <w:color w:val="000000"/>
                <w:sz w:val="20"/>
                <w:szCs w:val="20"/>
              </w:rPr>
            </w:pPr>
            <w:r w:rsidRPr="00516A03">
              <w:rPr>
                <w:color w:val="000000"/>
                <w:sz w:val="20"/>
                <w:szCs w:val="20"/>
              </w:rPr>
              <w:t>257 700,00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E17C7A">
      <w:footerReference w:type="default" r:id="rId7"/>
      <w:pgSz w:w="16838" w:h="11906" w:orient="landscape"/>
      <w:pgMar w:top="1134" w:right="720" w:bottom="993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F772B">
      <w:rPr>
        <w:noProof/>
      </w:rPr>
      <w:t>4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2A0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A1"/>
    <w:rsid w:val="00113232"/>
    <w:rsid w:val="001135C0"/>
    <w:rsid w:val="00113D6D"/>
    <w:rsid w:val="0011435B"/>
    <w:rsid w:val="0011614F"/>
    <w:rsid w:val="00116A2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13AC"/>
    <w:rsid w:val="0018172D"/>
    <w:rsid w:val="00183745"/>
    <w:rsid w:val="00183AD8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A7F43"/>
    <w:rsid w:val="001B07E6"/>
    <w:rsid w:val="001B184F"/>
    <w:rsid w:val="001B1EC7"/>
    <w:rsid w:val="001B266D"/>
    <w:rsid w:val="001B2B29"/>
    <w:rsid w:val="001B2FA2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F9B"/>
    <w:rsid w:val="00317A0F"/>
    <w:rsid w:val="00321FA7"/>
    <w:rsid w:val="00322C57"/>
    <w:rsid w:val="00322E04"/>
    <w:rsid w:val="00323CB3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772B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1B6"/>
    <w:rsid w:val="00486200"/>
    <w:rsid w:val="00487AE4"/>
    <w:rsid w:val="00490A33"/>
    <w:rsid w:val="00491B04"/>
    <w:rsid w:val="00492160"/>
    <w:rsid w:val="00492B7F"/>
    <w:rsid w:val="00492E52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1E5C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220B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E8D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3480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3071"/>
    <w:rsid w:val="00813D4B"/>
    <w:rsid w:val="0081479B"/>
    <w:rsid w:val="00814B05"/>
    <w:rsid w:val="00815ABE"/>
    <w:rsid w:val="00815E0C"/>
    <w:rsid w:val="00815F9B"/>
    <w:rsid w:val="00816646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4FE5"/>
    <w:rsid w:val="008357C8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2EB8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3A19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B30"/>
    <w:rsid w:val="008C6020"/>
    <w:rsid w:val="008D19CC"/>
    <w:rsid w:val="008D1A4F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8F79C8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E1A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FAD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E8E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1530"/>
    <w:rsid w:val="00B2336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0FF7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16C"/>
    <w:rsid w:val="00C436AF"/>
    <w:rsid w:val="00C43900"/>
    <w:rsid w:val="00C44B1E"/>
    <w:rsid w:val="00C468F9"/>
    <w:rsid w:val="00C47342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496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10FB"/>
    <w:rsid w:val="00DB1DF7"/>
    <w:rsid w:val="00DB20DF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C7A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A3A"/>
    <w:rsid w:val="00E30327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567"/>
    <w:rsid w:val="00F41C59"/>
    <w:rsid w:val="00F42644"/>
    <w:rsid w:val="00F45A21"/>
    <w:rsid w:val="00F4749C"/>
    <w:rsid w:val="00F50D18"/>
    <w:rsid w:val="00F52358"/>
    <w:rsid w:val="00F5281C"/>
    <w:rsid w:val="00F535A8"/>
    <w:rsid w:val="00F536AA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313E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271F739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13274-90F6-4FF9-9B63-E7595136D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187</cp:revision>
  <cp:lastPrinted>2025-09-02T04:49:00Z</cp:lastPrinted>
  <dcterms:created xsi:type="dcterms:W3CDTF">2025-07-07T03:11:00Z</dcterms:created>
  <dcterms:modified xsi:type="dcterms:W3CDTF">2025-10-06T08:17:00Z</dcterms:modified>
</cp:coreProperties>
</file>